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6CD" w:rsidRDefault="00AC16CD" w:rsidP="00AC16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 профсоюзного комитета</w:t>
      </w:r>
    </w:p>
    <w:tbl>
      <w:tblPr>
        <w:tblStyle w:val="a3"/>
        <w:tblW w:w="0" w:type="auto"/>
        <w:tblInd w:w="-318" w:type="dxa"/>
        <w:tblLook w:val="04A0"/>
      </w:tblPr>
      <w:tblGrid>
        <w:gridCol w:w="4254"/>
        <w:gridCol w:w="3078"/>
        <w:gridCol w:w="2557"/>
      </w:tblGrid>
      <w:tr w:rsidR="00AC16CD" w:rsidTr="00AC16CD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Занимаемая должность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Выполняемая проф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абота</w:t>
            </w:r>
          </w:p>
        </w:tc>
      </w:tr>
      <w:tr w:rsidR="00AC16CD" w:rsidTr="00AC16CD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Габделхамитовна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 и литературы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AC16CD" w:rsidTr="00AC16CD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Нагимулловна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Учитель технологии 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  <w:proofErr w:type="gram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Секретарь </w:t>
            </w:r>
          </w:p>
        </w:tc>
      </w:tr>
      <w:tr w:rsidR="00AC16CD" w:rsidTr="00AC16CD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Рафаэлевна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Сатышевским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детским садом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профкома</w:t>
            </w:r>
          </w:p>
        </w:tc>
      </w:tr>
      <w:tr w:rsidR="00AC16CD" w:rsidTr="00AC16CD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Флоритовна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Мамалаевским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детским садом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профкома</w:t>
            </w:r>
          </w:p>
        </w:tc>
      </w:tr>
      <w:tr w:rsidR="00AC16CD" w:rsidTr="00AC16CD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Рафиса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Нурлыгаяновна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Бигенеевским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детским садом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Член профкома </w:t>
            </w:r>
          </w:p>
        </w:tc>
      </w:tr>
      <w:tr w:rsidR="00AC16CD" w:rsidTr="00AC16CD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4" w:history="1">
              <w:proofErr w:type="spellStart"/>
              <w:r>
                <w:rPr>
                  <w:rStyle w:val="a4"/>
                  <w:rFonts w:ascii="Times New Roman" w:hAnsi="Times New Roman" w:cs="Times New Roman"/>
                  <w:color w:val="auto"/>
                  <w:kern w:val="36"/>
                  <w:sz w:val="32"/>
                  <w:szCs w:val="32"/>
                  <w:u w:val="none"/>
                </w:rPr>
                <w:t>Гилазиева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color w:val="auto"/>
                  <w:kern w:val="36"/>
                  <w:sz w:val="32"/>
                  <w:szCs w:val="32"/>
                  <w:u w:val="none"/>
                </w:rPr>
                <w:t xml:space="preserve"> Алина 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auto"/>
                  <w:kern w:val="36"/>
                  <w:sz w:val="32"/>
                  <w:szCs w:val="32"/>
                  <w:u w:val="none"/>
                </w:rPr>
                <w:t>Фердинандовна</w:t>
              </w:r>
              <w:proofErr w:type="spellEnd"/>
            </w:hyperlink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ЗДВР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профкома</w:t>
            </w:r>
          </w:p>
        </w:tc>
      </w:tr>
      <w:tr w:rsidR="00AC16CD" w:rsidTr="00AC16CD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Юлдуз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Рузалимовна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профкома</w:t>
            </w:r>
          </w:p>
        </w:tc>
      </w:tr>
    </w:tbl>
    <w:p w:rsidR="00AC16CD" w:rsidRDefault="00AC16CD" w:rsidP="00AC16CD">
      <w:pPr>
        <w:rPr>
          <w:rFonts w:ascii="Times New Roman" w:hAnsi="Times New Roman" w:cs="Times New Roman"/>
          <w:sz w:val="32"/>
          <w:szCs w:val="32"/>
          <w:lang w:eastAsia="en-US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5441"/>
        <w:gridCol w:w="4306"/>
      </w:tblGrid>
      <w:tr w:rsidR="00AC16CD" w:rsidTr="00AC16CD"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Контрольно-ревизионная комиссия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Рахимов Р.М.</w:t>
            </w:r>
          </w:p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 А.</w:t>
            </w:r>
          </w:p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Ч.Х.</w:t>
            </w:r>
          </w:p>
        </w:tc>
      </w:tr>
      <w:tr w:rsidR="00AC16CD" w:rsidTr="00AC16CD"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Социально-бытовая комиссия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Р.М.</w:t>
            </w:r>
          </w:p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В.Р.</w:t>
            </w:r>
          </w:p>
        </w:tc>
      </w:tr>
      <w:tr w:rsidR="00AC16CD" w:rsidTr="00AC16CD"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охраны труда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Рахимова А.А.</w:t>
            </w:r>
          </w:p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Давлетова Г.Г.</w:t>
            </w:r>
          </w:p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Л.А.</w:t>
            </w:r>
          </w:p>
        </w:tc>
      </w:tr>
      <w:tr w:rsidR="00AC16CD" w:rsidTr="00AC16CD"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Культурно-массовая комиссия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З.И.</w:t>
            </w:r>
          </w:p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Мухаметханова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  <w:p w:rsidR="00AC16CD" w:rsidRDefault="00AC16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Р.Р.</w:t>
            </w:r>
          </w:p>
        </w:tc>
      </w:tr>
    </w:tbl>
    <w:p w:rsidR="006A17CA" w:rsidRDefault="006A17CA"/>
    <w:sectPr w:rsidR="006A17CA" w:rsidSect="006A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6CD"/>
    <w:rsid w:val="006A17CA"/>
    <w:rsid w:val="00AC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C16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5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ser/61088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>Grizli777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2025-01-16T14:47:00Z</dcterms:created>
  <dcterms:modified xsi:type="dcterms:W3CDTF">2025-01-16T14:49:00Z</dcterms:modified>
</cp:coreProperties>
</file>